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56" w:rsidRPr="00D17D47" w:rsidRDefault="00200256" w:rsidP="00200256">
      <w:pPr>
        <w:spacing w:after="120"/>
        <w:rPr>
          <w:rFonts w:cstheme="minorHAnsi"/>
          <w:bCs/>
        </w:rPr>
      </w:pPr>
      <w:bookmarkStart w:id="0" w:name="_GoBack"/>
      <w:bookmarkEnd w:id="0"/>
      <w:r>
        <w:rPr>
          <w:rFonts w:cstheme="minorHAnsi"/>
          <w:bCs/>
        </w:rPr>
        <w:t xml:space="preserve">Anmerkung: </w:t>
      </w:r>
      <w:r w:rsidRPr="00D17D47">
        <w:rPr>
          <w:rFonts w:cstheme="minorHAnsi"/>
          <w:bCs/>
        </w:rPr>
        <w:t>Angaben in spitzen Klammern durch Eingabe ersetzen.</w:t>
      </w:r>
    </w:p>
    <w:p w:rsidR="00200256" w:rsidRDefault="00200256" w:rsidP="00200256">
      <w:pPr>
        <w:pStyle w:val="Listenabsatz"/>
        <w:numPr>
          <w:ilvl w:val="0"/>
          <w:numId w:val="13"/>
        </w:numPr>
        <w:spacing w:after="240"/>
        <w:ind w:left="714" w:hanging="357"/>
        <w:contextualSpacing w:val="0"/>
        <w:rPr>
          <w:b/>
          <w:sz w:val="28"/>
          <w:szCs w:val="28"/>
        </w:rPr>
      </w:pPr>
      <w:r w:rsidRPr="00C868D8">
        <w:rPr>
          <w:b/>
          <w:sz w:val="28"/>
          <w:szCs w:val="28"/>
        </w:rPr>
        <w:t>Sanierungsobjekt:</w:t>
      </w:r>
    </w:p>
    <w:tbl>
      <w:tblPr>
        <w:tblStyle w:val="Tabellenraster"/>
        <w:tblW w:w="0" w:type="auto"/>
        <w:tblInd w:w="36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00"/>
      </w:tblGrid>
      <w:tr w:rsidR="00200256" w:rsidTr="00BD179D"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D17D47" w:rsidRDefault="00200256" w:rsidP="00BD179D">
            <w:pPr>
              <w:jc w:val="center"/>
            </w:pPr>
            <w:r w:rsidRPr="00D17D47">
              <w:rPr>
                <w:color w:val="7F7F7F" w:themeColor="text1" w:themeTint="80"/>
              </w:rPr>
              <w:t>&lt;Bild einfügen&gt;</w:t>
            </w:r>
          </w:p>
        </w:tc>
      </w:tr>
    </w:tbl>
    <w:p w:rsidR="00200256" w:rsidRDefault="00200256" w:rsidP="00200256">
      <w:pPr>
        <w:spacing w:after="0"/>
        <w:jc w:val="center"/>
      </w:pPr>
      <w:r>
        <w:t xml:space="preserve">       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5663"/>
      </w:tblGrid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>
              <w:rPr>
                <w:b/>
              </w:rPr>
              <w:t>Haust</w:t>
            </w:r>
            <w:r w:rsidRPr="0030275F">
              <w:rPr>
                <w:b/>
              </w:rPr>
              <w:t>yp: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Anzahl Wohneinheiten: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Nutzung: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Baujahr: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Wohnfläche: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</w:tbl>
    <w:p w:rsidR="00200256" w:rsidRDefault="00200256" w:rsidP="00200256">
      <w:pPr>
        <w:spacing w:after="0"/>
        <w:jc w:val="center"/>
      </w:pP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5663"/>
      </w:tblGrid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 w:rsidRPr="00B9372E">
              <w:rPr>
                <w:b/>
              </w:rPr>
              <w:t>Dämmung: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Fenster: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Wände: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Dach: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</w:tbl>
    <w:p w:rsidR="00200256" w:rsidRDefault="00200256" w:rsidP="00200256">
      <w:pPr>
        <w:spacing w:after="0"/>
      </w:pP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5663"/>
      </w:tblGrid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>
              <w:rPr>
                <w:b/>
              </w:rPr>
              <w:t>Heizanlage: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 w:rsidRPr="004B0F16">
              <w:t>Wärmeerzeuger 1: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 w:rsidRPr="004B0F16">
              <w:t>Wärmeerzeuger 2: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 w:rsidRPr="004B0F16">
              <w:t>Solarthermieanlage: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 w:rsidRPr="00D91FC7">
              <w:rPr>
                <w:b/>
              </w:rPr>
              <w:t>Wä</w:t>
            </w:r>
            <w:r>
              <w:rPr>
                <w:b/>
              </w:rPr>
              <w:t>r</w:t>
            </w:r>
            <w:r w:rsidRPr="00D91FC7">
              <w:rPr>
                <w:b/>
              </w:rPr>
              <w:t>meverteilung: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>
              <w:rPr>
                <w:b/>
              </w:rPr>
              <w:t>Heizenergiebedarf: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 w:rsidRPr="00D91FC7">
              <w:rPr>
                <w:b/>
              </w:rPr>
              <w:t>Energieeinsatz</w:t>
            </w:r>
            <w:r>
              <w:rPr>
                <w:b/>
              </w:rPr>
              <w:t xml:space="preserve"> vorher:</w:t>
            </w:r>
            <w:r>
              <w:rPr>
                <w:b/>
              </w:rPr>
              <w:tab/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 w:rsidRPr="004B0F16">
              <w:t>Wärmeerzeuger 1: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 w:rsidRPr="004B0F16">
              <w:t>Wärmeerzeuger 2: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 w:rsidRPr="00653CCB">
              <w:rPr>
                <w:b/>
              </w:rPr>
              <w:t>Heizlast (-10°C):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PV-Anlage: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</w:tbl>
    <w:p w:rsidR="00200256" w:rsidRDefault="00200256" w:rsidP="00200256">
      <w:pPr>
        <w:spacing w:after="0"/>
      </w:pPr>
    </w:p>
    <w:p w:rsidR="00200256" w:rsidRPr="004B75BB" w:rsidRDefault="00200256" w:rsidP="00200256">
      <w:pPr>
        <w:pStyle w:val="Listenabsatz"/>
        <w:numPr>
          <w:ilvl w:val="0"/>
          <w:numId w:val="14"/>
        </w:numPr>
        <w:spacing w:before="120" w:after="240"/>
        <w:ind w:left="714" w:hanging="357"/>
        <w:contextualSpacing w:val="0"/>
        <w:rPr>
          <w:b/>
          <w:sz w:val="28"/>
          <w:szCs w:val="28"/>
        </w:rPr>
      </w:pPr>
      <w:r w:rsidRPr="004B75BB">
        <w:rPr>
          <w:b/>
          <w:sz w:val="28"/>
          <w:szCs w:val="28"/>
        </w:rPr>
        <w:t>Ausgangslage:</w:t>
      </w:r>
    </w:p>
    <w:tbl>
      <w:tblPr>
        <w:tblStyle w:val="Tabellenraster"/>
        <w:tblW w:w="0" w:type="auto"/>
        <w:tblInd w:w="36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00"/>
      </w:tblGrid>
      <w:tr w:rsidR="00200256" w:rsidTr="00BD179D">
        <w:tc>
          <w:tcPr>
            <w:tcW w:w="8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D17D47" w:rsidRDefault="00200256" w:rsidP="00BD179D">
            <w:r w:rsidRPr="004039CA">
              <w:rPr>
                <w:color w:val="7F7F7F" w:themeColor="text1" w:themeTint="80"/>
              </w:rPr>
              <w:t xml:space="preserve">&lt;Beschreibung Ausgangslage&gt; </w:t>
            </w:r>
          </w:p>
        </w:tc>
      </w:tr>
    </w:tbl>
    <w:p w:rsidR="00200256" w:rsidRPr="004B0F16" w:rsidRDefault="00200256" w:rsidP="00200256">
      <w:pPr>
        <w:pStyle w:val="Listenabsatz"/>
        <w:numPr>
          <w:ilvl w:val="0"/>
          <w:numId w:val="14"/>
        </w:numPr>
        <w:spacing w:before="120" w:after="240"/>
        <w:rPr>
          <w:b/>
          <w:sz w:val="28"/>
          <w:szCs w:val="28"/>
        </w:rPr>
      </w:pPr>
      <w:r w:rsidRPr="004B0F16">
        <w:rPr>
          <w:b/>
          <w:sz w:val="28"/>
          <w:szCs w:val="28"/>
        </w:rPr>
        <w:t>Vorgehen:</w:t>
      </w:r>
    </w:p>
    <w:tbl>
      <w:tblPr>
        <w:tblStyle w:val="Tabellenraster"/>
        <w:tblW w:w="0" w:type="auto"/>
        <w:tblInd w:w="36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00"/>
      </w:tblGrid>
      <w:tr w:rsidR="00200256" w:rsidTr="00BD179D">
        <w:tc>
          <w:tcPr>
            <w:tcW w:w="8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D17D47" w:rsidRDefault="00200256" w:rsidP="00BD179D">
            <w:r w:rsidRPr="004039CA">
              <w:rPr>
                <w:color w:val="7F7F7F" w:themeColor="text1" w:themeTint="80"/>
              </w:rPr>
              <w:t xml:space="preserve">&lt;Beschreibung Ausgangslage&gt; </w:t>
            </w:r>
          </w:p>
        </w:tc>
      </w:tr>
    </w:tbl>
    <w:p w:rsidR="00200256" w:rsidRDefault="00200256" w:rsidP="00200256">
      <w:pPr>
        <w:pStyle w:val="Listenabsatz"/>
        <w:spacing w:before="240" w:after="0"/>
        <w:rPr>
          <w:b/>
          <w:sz w:val="28"/>
          <w:szCs w:val="28"/>
        </w:rPr>
      </w:pPr>
    </w:p>
    <w:p w:rsidR="00200256" w:rsidRDefault="00200256" w:rsidP="00200256">
      <w:pPr>
        <w:pStyle w:val="Listenabsatz"/>
        <w:spacing w:before="240" w:after="0"/>
        <w:rPr>
          <w:b/>
          <w:sz w:val="28"/>
          <w:szCs w:val="28"/>
        </w:rPr>
      </w:pPr>
    </w:p>
    <w:p w:rsidR="00200256" w:rsidRPr="004B0F16" w:rsidRDefault="00200256" w:rsidP="00200256">
      <w:pPr>
        <w:pStyle w:val="Listenabsatz"/>
        <w:numPr>
          <w:ilvl w:val="0"/>
          <w:numId w:val="14"/>
        </w:numPr>
        <w:spacing w:before="240" w:after="240"/>
        <w:ind w:left="714" w:hanging="357"/>
        <w:contextualSpacing w:val="0"/>
        <w:rPr>
          <w:b/>
          <w:sz w:val="28"/>
          <w:szCs w:val="28"/>
        </w:rPr>
      </w:pPr>
      <w:r w:rsidRPr="004B0F16">
        <w:rPr>
          <w:b/>
          <w:sz w:val="28"/>
          <w:szCs w:val="28"/>
        </w:rPr>
        <w:lastRenderedPageBreak/>
        <w:t>Angebote:</w:t>
      </w:r>
      <w:r>
        <w:t xml:space="preserve">    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5663"/>
      </w:tblGrid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 w:rsidRPr="00D7300A">
              <w:rPr>
                <w:b/>
              </w:rPr>
              <w:t>Angebot 1: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Wärmepumpe</w:t>
            </w:r>
            <w:r w:rsidRPr="00D7300A"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Pufferspeicher: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Warmwasserbereitung: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Leistung: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 w:rsidRPr="00D7300A">
              <w:rPr>
                <w:b/>
              </w:rPr>
              <w:t>Angebotssumme</w:t>
            </w:r>
            <w:r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 w:rsidRPr="00D7300A">
              <w:rPr>
                <w:b/>
              </w:rPr>
              <w:t xml:space="preserve">Angebot </w:t>
            </w:r>
            <w:r>
              <w:rPr>
                <w:b/>
              </w:rPr>
              <w:t>2</w:t>
            </w:r>
            <w:r w:rsidRPr="00D7300A">
              <w:rPr>
                <w:b/>
              </w:rPr>
              <w:t>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Wärmepumpe</w:t>
            </w:r>
            <w:r w:rsidRPr="00D7300A"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Pufferspeicher: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Warmwasserbereitung: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Leistung: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 w:rsidRPr="00D7300A">
              <w:rPr>
                <w:b/>
              </w:rPr>
              <w:t>Angebotssumme</w:t>
            </w:r>
            <w:r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 w:rsidRPr="00D7300A">
              <w:rPr>
                <w:b/>
              </w:rPr>
              <w:t xml:space="preserve">Angebot </w:t>
            </w:r>
            <w:r>
              <w:rPr>
                <w:b/>
              </w:rPr>
              <w:t>3</w:t>
            </w:r>
            <w:r w:rsidRPr="00D7300A">
              <w:rPr>
                <w:b/>
              </w:rPr>
              <w:t>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Wärmepumpe</w:t>
            </w:r>
            <w:r w:rsidRPr="00D7300A"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Pufferspeicher: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Warmwasserbereitung: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Leistung: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 w:rsidRPr="00D7300A">
              <w:rPr>
                <w:b/>
              </w:rPr>
              <w:t>Angebotssumme</w:t>
            </w:r>
            <w:r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</w:tbl>
    <w:p w:rsidR="00200256" w:rsidRPr="004B0F16" w:rsidRDefault="00200256" w:rsidP="00200256">
      <w:pPr>
        <w:pStyle w:val="Listenabsatz"/>
        <w:numPr>
          <w:ilvl w:val="0"/>
          <w:numId w:val="14"/>
        </w:numPr>
        <w:spacing w:before="240" w:after="240"/>
        <w:ind w:left="714" w:hanging="357"/>
        <w:rPr>
          <w:b/>
          <w:sz w:val="28"/>
          <w:szCs w:val="28"/>
        </w:rPr>
      </w:pPr>
      <w:r w:rsidRPr="004B0F16">
        <w:rPr>
          <w:b/>
          <w:sz w:val="28"/>
          <w:szCs w:val="28"/>
        </w:rPr>
        <w:t>Daten und Erfahrungen mit der Heizanlage mit Wärmepumpe: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5663"/>
      </w:tblGrid>
      <w:tr w:rsidR="00200256" w:rsidTr="00BD179D">
        <w:tc>
          <w:tcPr>
            <w:tcW w:w="8639" w:type="dxa"/>
            <w:gridSpan w:val="2"/>
          </w:tcPr>
          <w:p w:rsidR="00200256" w:rsidRDefault="00200256" w:rsidP="00BD179D">
            <w:r>
              <w:rPr>
                <w:b/>
              </w:rPr>
              <w:t>Heizanlage:</w:t>
            </w:r>
          </w:p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Wärmepumpe</w:t>
            </w:r>
            <w:r w:rsidRPr="00D7300A"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Pufferspeicher: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Warmwasserbereitung: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Leistung: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>
              <w:rPr>
                <w:b/>
              </w:rPr>
              <w:t>Wärmeabgabe:</w:t>
            </w:r>
            <w:r>
              <w:tab/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Stromverbrauch: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>
              <w:rPr>
                <w:b/>
              </w:rPr>
              <w:t>Jahresarbeitszahl: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B0F16" w:rsidRDefault="00200256" w:rsidP="00BD179D">
            <w:pPr>
              <w:jc w:val="right"/>
            </w:pPr>
            <w:r w:rsidRPr="005A1689">
              <w:rPr>
                <w:b/>
              </w:rPr>
              <w:t>Warmwasserbereitung: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 w:rsidRPr="00D227B7">
              <w:rPr>
                <w:b/>
              </w:rPr>
              <w:t>Warmwassertemperatur: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039CA" w:rsidRDefault="00200256" w:rsidP="00BD179D">
            <w:pPr>
              <w:jc w:val="right"/>
              <w:rPr>
                <w:b/>
              </w:rPr>
            </w:pPr>
            <w:r w:rsidRPr="004039CA">
              <w:rPr>
                <w:b/>
              </w:rPr>
              <w:t>Wärmeerzeuger 2: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Pr="004039CA" w:rsidRDefault="00200256" w:rsidP="00BD179D">
            <w:pPr>
              <w:jc w:val="right"/>
              <w:rPr>
                <w:b/>
              </w:rPr>
            </w:pPr>
            <w:r w:rsidRPr="004039CA">
              <w:rPr>
                <w:b/>
              </w:rPr>
              <w:t>Solarthermieanlage: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  <w:tr w:rsidR="00200256" w:rsidTr="00BD179D">
        <w:tc>
          <w:tcPr>
            <w:tcW w:w="297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  <w:rPr>
                <w:b/>
              </w:rPr>
            </w:pPr>
            <w:r>
              <w:rPr>
                <w:b/>
              </w:rPr>
              <w:t>PV-Anlage: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/>
        </w:tc>
      </w:tr>
    </w:tbl>
    <w:p w:rsidR="00200256" w:rsidRDefault="00200256" w:rsidP="00200256">
      <w:pPr>
        <w:ind w:left="1418"/>
      </w:pPr>
      <w:r>
        <w:t xml:space="preserve"> </w:t>
      </w:r>
    </w:p>
    <w:tbl>
      <w:tblPr>
        <w:tblStyle w:val="Tabellenraster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1"/>
      </w:tblGrid>
      <w:tr w:rsidR="00200256" w:rsidTr="0004758B">
        <w:trPr>
          <w:trHeight w:val="409"/>
        </w:trPr>
        <w:tc>
          <w:tcPr>
            <w:tcW w:w="8646" w:type="dxa"/>
            <w:tcBorders>
              <w:bottom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Beim Betrieb der Heizanlage mit Wärmepumpe sind folgende </w:t>
            </w:r>
            <w:r w:rsidRPr="00061459">
              <w:rPr>
                <w:b/>
              </w:rPr>
              <w:t>Probleme aufgetreten</w:t>
            </w:r>
            <w:r>
              <w:t>?</w:t>
            </w:r>
          </w:p>
        </w:tc>
      </w:tr>
      <w:tr w:rsidR="00200256" w:rsidTr="0004758B">
        <w:trPr>
          <w:trHeight w:val="409"/>
        </w:trPr>
        <w:tc>
          <w:tcPr>
            <w:tcW w:w="86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>
            <w:pPr>
              <w:spacing w:before="120"/>
            </w:pPr>
            <w:r w:rsidRPr="004039CA">
              <w:rPr>
                <w:color w:val="7F7F7F" w:themeColor="text1" w:themeTint="80"/>
              </w:rPr>
              <w:lastRenderedPageBreak/>
              <w:t>&lt;Beschreibung der Probleme&gt;</w:t>
            </w:r>
          </w:p>
        </w:tc>
      </w:tr>
      <w:tr w:rsidR="00200256" w:rsidTr="000475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09"/>
        </w:trPr>
        <w:tc>
          <w:tcPr>
            <w:tcW w:w="8646" w:type="dxa"/>
            <w:tcBorders>
              <w:bottom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Beim Betrieb der Heizanlage mit Wärmepumpe sind folgende </w:t>
            </w:r>
            <w:r>
              <w:rPr>
                <w:b/>
              </w:rPr>
              <w:t>Sachverhalte sehr positiv</w:t>
            </w:r>
            <w:r>
              <w:t>?</w:t>
            </w:r>
          </w:p>
        </w:tc>
      </w:tr>
      <w:tr w:rsidR="00200256" w:rsidTr="000475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09"/>
        </w:trPr>
        <w:tc>
          <w:tcPr>
            <w:tcW w:w="86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>
            <w:pPr>
              <w:spacing w:before="120"/>
            </w:pPr>
            <w:r w:rsidRPr="004039CA">
              <w:rPr>
                <w:color w:val="7F7F7F" w:themeColor="text1" w:themeTint="80"/>
              </w:rPr>
              <w:t>&lt;Beschreibung der positiven Sachverhalte&gt;</w:t>
            </w:r>
          </w:p>
        </w:tc>
      </w:tr>
    </w:tbl>
    <w:p w:rsidR="00200256" w:rsidRPr="004039CA" w:rsidRDefault="00200256" w:rsidP="00200256">
      <w:pPr>
        <w:pStyle w:val="Listenabsatz"/>
        <w:numPr>
          <w:ilvl w:val="0"/>
          <w:numId w:val="14"/>
        </w:numPr>
        <w:spacing w:before="120" w:after="120"/>
        <w:rPr>
          <w:b/>
          <w:sz w:val="28"/>
          <w:szCs w:val="28"/>
        </w:rPr>
      </w:pPr>
      <w:r w:rsidRPr="004039CA">
        <w:rPr>
          <w:b/>
          <w:sz w:val="28"/>
          <w:szCs w:val="28"/>
        </w:rPr>
        <w:t>Lieferantenbewertung:</w:t>
      </w:r>
    </w:p>
    <w:tbl>
      <w:tblPr>
        <w:tblStyle w:val="Tabellenraster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977"/>
        <w:gridCol w:w="3113"/>
      </w:tblGrid>
      <w:tr w:rsidR="00200256" w:rsidTr="00BD179D">
        <w:tc>
          <w:tcPr>
            <w:tcW w:w="5533" w:type="dxa"/>
            <w:gridSpan w:val="2"/>
          </w:tcPr>
          <w:p w:rsidR="00200256" w:rsidRPr="0028024D" w:rsidRDefault="00200256" w:rsidP="00BD179D">
            <w:r>
              <w:t>Wie zufrieden waren sie -</w:t>
            </w:r>
          </w:p>
        </w:tc>
        <w:tc>
          <w:tcPr>
            <w:tcW w:w="3113" w:type="dxa"/>
            <w:tcBorders>
              <w:bottom w:val="single" w:sz="4" w:space="0" w:color="BFBFBF" w:themeColor="background1" w:themeShade="BF"/>
            </w:tcBorders>
          </w:tcPr>
          <w:p w:rsidR="00200256" w:rsidRDefault="00200256" w:rsidP="00BD179D">
            <w:pPr>
              <w:jc w:val="right"/>
            </w:pPr>
            <w:r w:rsidRPr="0028024D">
              <w:t>Bewertung</w:t>
            </w:r>
            <w:r>
              <w:t xml:space="preserve"> nach Schulnoten: </w:t>
            </w:r>
          </w:p>
          <w:p w:rsidR="00200256" w:rsidRPr="0028024D" w:rsidRDefault="00200256" w:rsidP="00BD179D">
            <w:pPr>
              <w:jc w:val="right"/>
            </w:pPr>
            <w:r>
              <w:t>1 = sehr, 6 = ungenügend</w:t>
            </w: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- mit der </w:t>
            </w:r>
            <w:r w:rsidR="00181611">
              <w:rPr>
                <w:b/>
              </w:rPr>
              <w:t>Grundlagen</w:t>
            </w:r>
            <w:r>
              <w:rPr>
                <w:b/>
              </w:rPr>
              <w:t>ermittlung?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Pr="0028024D" w:rsidRDefault="00200256" w:rsidP="00BD179D">
            <w:pPr>
              <w:spacing w:before="120"/>
            </w:pPr>
            <w:r>
              <w:t xml:space="preserve">- mit der </w:t>
            </w:r>
            <w:r w:rsidRPr="00221C68">
              <w:rPr>
                <w:b/>
              </w:rPr>
              <w:t>Qualität des</w:t>
            </w:r>
            <w:r>
              <w:t xml:space="preserve"> </w:t>
            </w:r>
            <w:r w:rsidRPr="00102A8B">
              <w:rPr>
                <w:b/>
              </w:rPr>
              <w:t>Angebot</w:t>
            </w:r>
            <w:r>
              <w:rPr>
                <w:b/>
              </w:rPr>
              <w:t>es?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28024D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Pr="0028024D" w:rsidRDefault="00200256" w:rsidP="00CD23B8">
            <w:pPr>
              <w:spacing w:before="120"/>
            </w:pPr>
            <w:r>
              <w:t xml:space="preserve">- mit den </w:t>
            </w:r>
            <w:r w:rsidRPr="00221C68">
              <w:rPr>
                <w:b/>
              </w:rPr>
              <w:t>Preis des</w:t>
            </w:r>
            <w:r>
              <w:t xml:space="preserve"> </w:t>
            </w:r>
            <w:r w:rsidRPr="00102A8B">
              <w:rPr>
                <w:b/>
              </w:rPr>
              <w:t>Angebot</w:t>
            </w:r>
            <w:r>
              <w:rPr>
                <w:b/>
              </w:rPr>
              <w:t>es?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28024D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Pr="0028024D" w:rsidRDefault="00200256" w:rsidP="00BD179D">
            <w:pPr>
              <w:spacing w:before="120"/>
            </w:pPr>
            <w:r>
              <w:t xml:space="preserve">- mit Unterstützung bei </w:t>
            </w:r>
            <w:r w:rsidRPr="00102A8B">
              <w:rPr>
                <w:b/>
              </w:rPr>
              <w:t>Beantragung der Förderung</w:t>
            </w:r>
            <w:r>
              <w:rPr>
                <w:b/>
              </w:rPr>
              <w:t>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28024D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Pr="0028024D" w:rsidRDefault="00200256" w:rsidP="00BD179D">
            <w:pPr>
              <w:spacing w:before="120"/>
            </w:pPr>
            <w:r>
              <w:t xml:space="preserve">- mit der </w:t>
            </w:r>
            <w:r w:rsidRPr="00102A8B">
              <w:rPr>
                <w:b/>
              </w:rPr>
              <w:t>Planung</w:t>
            </w:r>
            <w:r>
              <w:t xml:space="preserve"> der Anlage?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28024D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Pr="0028024D" w:rsidRDefault="00200256" w:rsidP="00BD179D">
            <w:pPr>
              <w:spacing w:before="120"/>
            </w:pPr>
            <w:r>
              <w:t xml:space="preserve">- mit dem </w:t>
            </w:r>
            <w:r>
              <w:rPr>
                <w:b/>
              </w:rPr>
              <w:t>Einbau</w:t>
            </w:r>
            <w:r>
              <w:t xml:space="preserve"> der Anlage?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Pr="0028024D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- mit </w:t>
            </w:r>
            <w:r>
              <w:rPr>
                <w:b/>
              </w:rPr>
              <w:t>Bauablauf</w:t>
            </w:r>
            <w:r>
              <w:t>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- mit </w:t>
            </w:r>
            <w:r>
              <w:rPr>
                <w:b/>
              </w:rPr>
              <w:t>Qualität der Ausführung</w:t>
            </w:r>
            <w:r>
              <w:t>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- mit </w:t>
            </w:r>
            <w:r w:rsidRPr="00221C68">
              <w:rPr>
                <w:b/>
              </w:rPr>
              <w:t>Termintreue</w:t>
            </w:r>
            <w:r>
              <w:t>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E458B6">
            <w:pPr>
              <w:spacing w:before="120"/>
              <w:jc w:val="center"/>
              <w:rPr>
                <w:b/>
              </w:rPr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- mit der </w:t>
            </w:r>
            <w:r w:rsidRPr="00102A8B">
              <w:rPr>
                <w:b/>
              </w:rPr>
              <w:t>Zusammenarbeit</w:t>
            </w:r>
            <w:r>
              <w:rPr>
                <w:b/>
              </w:rPr>
              <w:t>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5533" w:type="dxa"/>
            <w:gridSpan w:val="2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 xml:space="preserve">- mit der </w:t>
            </w:r>
            <w:r>
              <w:rPr>
                <w:b/>
              </w:rPr>
              <w:t>Sachkompetenz?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E458B6">
            <w:pPr>
              <w:spacing w:before="120"/>
              <w:jc w:val="center"/>
            </w:pPr>
          </w:p>
        </w:tc>
      </w:tr>
      <w:tr w:rsidR="00200256" w:rsidTr="00BD179D">
        <w:tc>
          <w:tcPr>
            <w:tcW w:w="2556" w:type="dxa"/>
            <w:tcBorders>
              <w:right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>Ich würde den gleichen Lieferanten wieder auswählen?</w:t>
            </w:r>
          </w:p>
        </w:tc>
        <w:tc>
          <w:tcPr>
            <w:tcW w:w="60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0E1C00">
            <w:r>
              <w:t xml:space="preserve">ja /nein  </w:t>
            </w:r>
          </w:p>
          <w:p w:rsidR="00200256" w:rsidRDefault="00200256" w:rsidP="000E1C00">
            <w:r>
              <w:t>Wenn nein, bitte begründen:</w:t>
            </w:r>
          </w:p>
          <w:p w:rsidR="00200256" w:rsidRDefault="00200256" w:rsidP="000E1C00">
            <w:r w:rsidRPr="004039CA">
              <w:rPr>
                <w:color w:val="7F7F7F" w:themeColor="text1" w:themeTint="80"/>
              </w:rPr>
              <w:t>&lt;</w:t>
            </w:r>
            <w:r>
              <w:rPr>
                <w:color w:val="7F7F7F" w:themeColor="text1" w:themeTint="80"/>
              </w:rPr>
              <w:t>Begründung, warum nicht mehr dieser Lieferant</w:t>
            </w:r>
            <w:r w:rsidRPr="004039CA">
              <w:rPr>
                <w:color w:val="7F7F7F" w:themeColor="text1" w:themeTint="80"/>
              </w:rPr>
              <w:t>&gt;</w:t>
            </w:r>
          </w:p>
        </w:tc>
      </w:tr>
    </w:tbl>
    <w:p w:rsidR="00200256" w:rsidRDefault="00200256" w:rsidP="00200256">
      <w:pPr>
        <w:spacing w:after="0"/>
      </w:pPr>
    </w:p>
    <w:tbl>
      <w:tblPr>
        <w:tblStyle w:val="Tabellenraster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200256" w:rsidTr="00BD179D">
        <w:trPr>
          <w:trHeight w:val="409"/>
        </w:trPr>
        <w:tc>
          <w:tcPr>
            <w:tcW w:w="8646" w:type="dxa"/>
            <w:tcBorders>
              <w:bottom w:val="single" w:sz="4" w:space="0" w:color="BFBFBF" w:themeColor="background1" w:themeShade="BF"/>
            </w:tcBorders>
          </w:tcPr>
          <w:p w:rsidR="00200256" w:rsidRDefault="00200256" w:rsidP="00BD179D">
            <w:pPr>
              <w:spacing w:before="120"/>
            </w:pPr>
            <w:r>
              <w:t>Was hat den Ausschlag dafür gegeben, dass Sie genau diesen Lieferanten ausgewählt haben (</w:t>
            </w:r>
            <w:r w:rsidRPr="00132E4E">
              <w:rPr>
                <w:b/>
              </w:rPr>
              <w:t>Lieferantenauswahl</w:t>
            </w:r>
            <w:r>
              <w:t xml:space="preserve">)? </w:t>
            </w:r>
          </w:p>
        </w:tc>
      </w:tr>
      <w:tr w:rsidR="00200256" w:rsidTr="00BD179D">
        <w:trPr>
          <w:trHeight w:val="409"/>
        </w:trPr>
        <w:tc>
          <w:tcPr>
            <w:tcW w:w="86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>
            <w:pPr>
              <w:spacing w:before="120"/>
            </w:pPr>
            <w:r w:rsidRPr="004039CA">
              <w:rPr>
                <w:color w:val="7F7F7F" w:themeColor="text1" w:themeTint="80"/>
              </w:rPr>
              <w:t>&lt;</w:t>
            </w:r>
            <w:r>
              <w:rPr>
                <w:color w:val="7F7F7F" w:themeColor="text1" w:themeTint="80"/>
              </w:rPr>
              <w:t>Anlass für Lieferantenwahl</w:t>
            </w:r>
            <w:r w:rsidRPr="004039CA">
              <w:rPr>
                <w:color w:val="7F7F7F" w:themeColor="text1" w:themeTint="80"/>
              </w:rPr>
              <w:t>&gt;</w:t>
            </w:r>
          </w:p>
        </w:tc>
      </w:tr>
    </w:tbl>
    <w:p w:rsidR="00200256" w:rsidRDefault="00200256" w:rsidP="00200256">
      <w:pPr>
        <w:spacing w:after="0"/>
      </w:pPr>
    </w:p>
    <w:tbl>
      <w:tblPr>
        <w:tblStyle w:val="Tabellenraster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200256" w:rsidTr="00BD179D">
        <w:trPr>
          <w:trHeight w:val="409"/>
        </w:trPr>
        <w:tc>
          <w:tcPr>
            <w:tcW w:w="8646" w:type="dxa"/>
            <w:tcBorders>
              <w:bottom w:val="single" w:sz="4" w:space="0" w:color="BFBFBF" w:themeColor="background1" w:themeShade="BF"/>
            </w:tcBorders>
          </w:tcPr>
          <w:p w:rsidR="00200256" w:rsidRDefault="00181611" w:rsidP="00BD179D">
            <w:pPr>
              <w:spacing w:before="120"/>
            </w:pPr>
            <w:r>
              <w:t>Folgende</w:t>
            </w:r>
            <w:r w:rsidR="00200256">
              <w:t xml:space="preserve"> Sachverhalt</w:t>
            </w:r>
            <w:r>
              <w:t>e</w:t>
            </w:r>
            <w:r w:rsidR="00200256">
              <w:t xml:space="preserve"> finde ich </w:t>
            </w:r>
            <w:r w:rsidR="00200256" w:rsidRPr="00D227B7">
              <w:rPr>
                <w:b/>
              </w:rPr>
              <w:t>besonders gut</w:t>
            </w:r>
            <w:r w:rsidR="00200256">
              <w:t xml:space="preserve">? </w:t>
            </w:r>
          </w:p>
        </w:tc>
      </w:tr>
      <w:tr w:rsidR="00200256" w:rsidTr="00BD179D">
        <w:trPr>
          <w:trHeight w:val="409"/>
        </w:trPr>
        <w:tc>
          <w:tcPr>
            <w:tcW w:w="86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>
            <w:pPr>
              <w:spacing w:before="120"/>
            </w:pPr>
            <w:r w:rsidRPr="004039CA">
              <w:rPr>
                <w:color w:val="7F7F7F" w:themeColor="text1" w:themeTint="80"/>
              </w:rPr>
              <w:t>&lt;</w:t>
            </w:r>
            <w:r>
              <w:rPr>
                <w:color w:val="7F7F7F" w:themeColor="text1" w:themeTint="80"/>
              </w:rPr>
              <w:t>Beschreibung der positiven Sachverhalte</w:t>
            </w:r>
            <w:r w:rsidRPr="004039CA">
              <w:rPr>
                <w:color w:val="7F7F7F" w:themeColor="text1" w:themeTint="80"/>
              </w:rPr>
              <w:t>&gt;</w:t>
            </w:r>
          </w:p>
        </w:tc>
      </w:tr>
    </w:tbl>
    <w:p w:rsidR="00200256" w:rsidRDefault="00200256" w:rsidP="00200256">
      <w:pPr>
        <w:spacing w:after="0"/>
      </w:pPr>
    </w:p>
    <w:tbl>
      <w:tblPr>
        <w:tblStyle w:val="Tabellenraster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200256" w:rsidTr="00BD179D">
        <w:trPr>
          <w:trHeight w:val="409"/>
        </w:trPr>
        <w:tc>
          <w:tcPr>
            <w:tcW w:w="8646" w:type="dxa"/>
            <w:tcBorders>
              <w:bottom w:val="single" w:sz="4" w:space="0" w:color="BFBFBF" w:themeColor="background1" w:themeShade="BF"/>
            </w:tcBorders>
          </w:tcPr>
          <w:p w:rsidR="00200256" w:rsidRDefault="00181611" w:rsidP="00BD179D">
            <w:pPr>
              <w:spacing w:before="120"/>
            </w:pPr>
            <w:r>
              <w:t>Folgende</w:t>
            </w:r>
            <w:r w:rsidR="00200256">
              <w:t xml:space="preserve"> Sachverhalt</w:t>
            </w:r>
            <w:r>
              <w:t>e</w:t>
            </w:r>
            <w:r w:rsidR="00200256">
              <w:t xml:space="preserve"> finde ich </w:t>
            </w:r>
            <w:r w:rsidR="00200256">
              <w:rPr>
                <w:b/>
              </w:rPr>
              <w:t>problematisch</w:t>
            </w:r>
            <w:r w:rsidR="00200256">
              <w:t>?</w:t>
            </w:r>
          </w:p>
        </w:tc>
      </w:tr>
      <w:tr w:rsidR="00200256" w:rsidTr="00BD179D">
        <w:trPr>
          <w:trHeight w:val="409"/>
        </w:trPr>
        <w:tc>
          <w:tcPr>
            <w:tcW w:w="86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200256" w:rsidRDefault="00200256" w:rsidP="00BD179D">
            <w:pPr>
              <w:spacing w:before="120"/>
            </w:pPr>
            <w:r w:rsidRPr="004039CA">
              <w:rPr>
                <w:color w:val="7F7F7F" w:themeColor="text1" w:themeTint="80"/>
              </w:rPr>
              <w:t>&lt;</w:t>
            </w:r>
            <w:r>
              <w:rPr>
                <w:color w:val="7F7F7F" w:themeColor="text1" w:themeTint="80"/>
              </w:rPr>
              <w:t>Beschreibung der positiven Sachverhalte</w:t>
            </w:r>
            <w:r w:rsidRPr="004039CA">
              <w:rPr>
                <w:color w:val="7F7F7F" w:themeColor="text1" w:themeTint="80"/>
              </w:rPr>
              <w:t>&gt;</w:t>
            </w:r>
          </w:p>
        </w:tc>
      </w:tr>
    </w:tbl>
    <w:p w:rsidR="00200256" w:rsidRPr="00B43911" w:rsidRDefault="00200256" w:rsidP="00200256">
      <w:pPr>
        <w:pStyle w:val="Listenabsatz"/>
        <w:numPr>
          <w:ilvl w:val="0"/>
          <w:numId w:val="14"/>
        </w:numPr>
        <w:spacing w:before="240" w:after="0"/>
        <w:rPr>
          <w:b/>
          <w:sz w:val="28"/>
          <w:szCs w:val="28"/>
        </w:rPr>
      </w:pPr>
      <w:r w:rsidRPr="00B43911">
        <w:rPr>
          <w:b/>
          <w:sz w:val="28"/>
          <w:szCs w:val="28"/>
        </w:rPr>
        <w:t>Kontaktdaten:</w:t>
      </w:r>
    </w:p>
    <w:tbl>
      <w:tblPr>
        <w:tblStyle w:val="Tabellenraster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0E1C00" w:rsidTr="000E1C00">
        <w:trPr>
          <w:trHeight w:val="409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0E1C00" w:rsidRDefault="000E1C00" w:rsidP="00BD179D">
            <w:pPr>
              <w:spacing w:before="120"/>
            </w:pPr>
            <w:r w:rsidRPr="004039CA">
              <w:rPr>
                <w:color w:val="7F7F7F" w:themeColor="text1" w:themeTint="80"/>
              </w:rPr>
              <w:t>&lt;</w:t>
            </w:r>
            <w:r>
              <w:rPr>
                <w:color w:val="7F7F7F" w:themeColor="text1" w:themeTint="80"/>
              </w:rPr>
              <w:t>Name</w:t>
            </w:r>
            <w:r w:rsidRPr="004039CA">
              <w:rPr>
                <w:color w:val="7F7F7F" w:themeColor="text1" w:themeTint="80"/>
              </w:rPr>
              <w:t>&gt;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FF5FC"/>
          </w:tcPr>
          <w:p w:rsidR="000E1C00" w:rsidRPr="004039CA" w:rsidRDefault="000E1C00" w:rsidP="00BD179D">
            <w:pPr>
              <w:spacing w:before="120"/>
              <w:rPr>
                <w:color w:val="7F7F7F" w:themeColor="text1" w:themeTint="80"/>
              </w:rPr>
            </w:pPr>
            <w:r w:rsidRPr="004039CA">
              <w:rPr>
                <w:color w:val="7F7F7F" w:themeColor="text1" w:themeTint="80"/>
              </w:rPr>
              <w:t>&lt;</w:t>
            </w:r>
            <w:r>
              <w:rPr>
                <w:color w:val="7F7F7F" w:themeColor="text1" w:themeTint="80"/>
              </w:rPr>
              <w:t>E-Mail</w:t>
            </w:r>
            <w:r w:rsidRPr="004039CA">
              <w:rPr>
                <w:color w:val="7F7F7F" w:themeColor="text1" w:themeTint="80"/>
              </w:rPr>
              <w:t>&gt;</w:t>
            </w:r>
          </w:p>
        </w:tc>
      </w:tr>
    </w:tbl>
    <w:p w:rsidR="00F57D34" w:rsidRPr="00200256" w:rsidRDefault="00200256" w:rsidP="000E1C00">
      <w:pPr>
        <w:spacing w:before="120" w:after="0"/>
        <w:ind w:firstLine="357"/>
      </w:pPr>
      <w:r>
        <w:t xml:space="preserve">Freiburg, den </w:t>
      </w:r>
      <w:r w:rsidRPr="004039CA">
        <w:rPr>
          <w:color w:val="7F7F7F" w:themeColor="text1" w:themeTint="80"/>
        </w:rPr>
        <w:t>&lt;</w:t>
      </w:r>
      <w:r>
        <w:rPr>
          <w:color w:val="7F7F7F" w:themeColor="text1" w:themeTint="80"/>
        </w:rPr>
        <w:t>Datum</w:t>
      </w:r>
      <w:r w:rsidRPr="004039CA">
        <w:rPr>
          <w:color w:val="7F7F7F" w:themeColor="text1" w:themeTint="80"/>
        </w:rPr>
        <w:t>&gt;</w:t>
      </w:r>
    </w:p>
    <w:sectPr w:rsidR="00F57D34" w:rsidRPr="00200256" w:rsidSect="00E2350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41" w:rsidRDefault="004A7441" w:rsidP="0041369F">
      <w:pPr>
        <w:spacing w:after="0" w:line="240" w:lineRule="auto"/>
      </w:pPr>
      <w:r>
        <w:separator/>
      </w:r>
    </w:p>
  </w:endnote>
  <w:endnote w:type="continuationSeparator" w:id="0">
    <w:p w:rsidR="004A7441" w:rsidRDefault="004A7441" w:rsidP="0041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807"/>
    </w:tblGrid>
    <w:tr w:rsidR="000E1C00" w:rsidTr="000E1C00">
      <w:tc>
        <w:tcPr>
          <w:tcW w:w="4253" w:type="dxa"/>
        </w:tcPr>
        <w:p w:rsidR="000E1C00" w:rsidRPr="000E1C00" w:rsidRDefault="000E1C00" w:rsidP="000E1C00">
          <w:pPr>
            <w:spacing w:after="120"/>
            <w:rPr>
              <w:rFonts w:cstheme="minorHAnsi"/>
              <w:bCs/>
              <w:sz w:val="18"/>
              <w:szCs w:val="18"/>
            </w:rPr>
          </w:pPr>
          <w:r w:rsidRPr="000E1C00">
            <w:rPr>
              <w:rFonts w:cstheme="minorHAnsi"/>
              <w:bCs/>
              <w:color w:val="808080" w:themeColor="background1" w:themeShade="80"/>
              <w:sz w:val="18"/>
              <w:szCs w:val="18"/>
            </w:rPr>
            <w:t xml:space="preserve">Seite </w:t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="00910890">
            <w:rPr>
              <w:rFonts w:cstheme="minorHAnsi"/>
              <w:b/>
              <w:bCs/>
              <w:noProof/>
              <w:color w:val="808080" w:themeColor="background1" w:themeShade="80"/>
              <w:sz w:val="18"/>
              <w:szCs w:val="18"/>
            </w:rPr>
            <w:t>3</w:t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  <w:r w:rsidRPr="000E1C00">
            <w:rPr>
              <w:rFonts w:cstheme="minorHAnsi"/>
              <w:bCs/>
              <w:color w:val="808080" w:themeColor="background1" w:themeShade="80"/>
              <w:sz w:val="18"/>
              <w:szCs w:val="18"/>
            </w:rPr>
            <w:t xml:space="preserve"> von </w:t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="00910890">
            <w:rPr>
              <w:rFonts w:cstheme="minorHAnsi"/>
              <w:b/>
              <w:bCs/>
              <w:noProof/>
              <w:color w:val="808080" w:themeColor="background1" w:themeShade="80"/>
              <w:sz w:val="18"/>
              <w:szCs w:val="18"/>
            </w:rPr>
            <w:t>3</w:t>
          </w:r>
          <w:r w:rsidRPr="000E1C00">
            <w:rPr>
              <w:rFonts w:cstheme="minorHAnsi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</w:p>
      </w:tc>
      <w:tc>
        <w:tcPr>
          <w:tcW w:w="4807" w:type="dxa"/>
        </w:tcPr>
        <w:p w:rsidR="000E1C00" w:rsidRDefault="000E1C00" w:rsidP="000E1C0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Impressum: </w:t>
          </w:r>
        </w:p>
        <w:p w:rsidR="000E1C00" w:rsidRPr="00414A0B" w:rsidRDefault="000E1C00" w:rsidP="000E1C0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Verantwortlich für den Inhalt </w:t>
          </w:r>
          <w:r>
            <w:rPr>
              <w:color w:val="808080" w:themeColor="background1" w:themeShade="80"/>
              <w:sz w:val="18"/>
              <w:szCs w:val="18"/>
            </w:rPr>
            <w:t>ist der Urheber des Berichts</w:t>
          </w:r>
          <w:r w:rsidRPr="00414A0B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  <w:p w:rsidR="000E1C00" w:rsidRPr="000E1C00" w:rsidRDefault="000E1C00" w:rsidP="000E1C0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Email: </w:t>
          </w:r>
          <w:r>
            <w:rPr>
              <w:color w:val="808080" w:themeColor="background1" w:themeShade="80"/>
              <w:sz w:val="18"/>
              <w:szCs w:val="18"/>
            </w:rPr>
            <w:t>Siehe Kontaktdaten</w:t>
          </w:r>
        </w:p>
      </w:tc>
    </w:tr>
  </w:tbl>
  <w:p w:rsidR="000E1C00" w:rsidRDefault="000E1C00" w:rsidP="00414A0B">
    <w:pPr>
      <w:pStyle w:val="Fuzeile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41" w:rsidRDefault="004A7441" w:rsidP="0041369F">
      <w:pPr>
        <w:spacing w:after="0" w:line="240" w:lineRule="auto"/>
      </w:pPr>
      <w:r>
        <w:separator/>
      </w:r>
    </w:p>
  </w:footnote>
  <w:footnote w:type="continuationSeparator" w:id="0">
    <w:p w:rsidR="004A7441" w:rsidRDefault="004A7441" w:rsidP="0041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4A744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6" o:spid="_x0000_s2050" type="#_x0000_t136" style="position:absolute;margin-left:0;margin-top:0;width:465pt;height:17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98"/>
      <w:gridCol w:w="2862"/>
    </w:tblGrid>
    <w:tr w:rsidR="00A901CA" w:rsidTr="000E1C00">
      <w:tc>
        <w:tcPr>
          <w:tcW w:w="6198" w:type="dxa"/>
        </w:tcPr>
        <w:p w:rsidR="00A901CA" w:rsidRDefault="00BD0655" w:rsidP="000E1C00">
          <w:pPr>
            <w:rPr>
              <w:rFonts w:cstheme="minorHAnsi"/>
              <w:bCs/>
              <w:sz w:val="32"/>
              <w:szCs w:val="32"/>
            </w:rPr>
          </w:pPr>
          <w:r w:rsidRPr="00C55CE6">
            <w:rPr>
              <w:rFonts w:cstheme="minorHAnsi"/>
              <w:b/>
              <w:bCs/>
              <w:sz w:val="32"/>
              <w:szCs w:val="32"/>
            </w:rPr>
            <w:t>Sanierungsmaßnahme - Austausch Heizungsanlage mit Wärmepumpe</w:t>
          </w:r>
          <w:r w:rsidRPr="00C55CE6">
            <w:rPr>
              <w:rFonts w:cstheme="minorHAnsi"/>
              <w:bCs/>
              <w:sz w:val="32"/>
              <w:szCs w:val="32"/>
            </w:rPr>
            <w:t xml:space="preserve"> </w:t>
          </w:r>
        </w:p>
        <w:p w:rsidR="000E1C00" w:rsidRPr="00BD0655" w:rsidRDefault="000E1C00" w:rsidP="00BD0655">
          <w:pPr>
            <w:spacing w:after="120"/>
            <w:rPr>
              <w:rFonts w:cstheme="minorHAnsi"/>
              <w:bCs/>
              <w:sz w:val="32"/>
              <w:szCs w:val="32"/>
            </w:rPr>
          </w:pPr>
          <w:r>
            <w:rPr>
              <w:rFonts w:cstheme="minorHAnsi"/>
              <w:bCs/>
              <w:sz w:val="32"/>
              <w:szCs w:val="32"/>
            </w:rPr>
            <w:t>SparFuchsBericht</w:t>
          </w:r>
        </w:p>
      </w:tc>
      <w:tc>
        <w:tcPr>
          <w:tcW w:w="2862" w:type="dxa"/>
        </w:tcPr>
        <w:p w:rsidR="00A901CA" w:rsidRDefault="00A901CA" w:rsidP="00A901CA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549F728" wp14:editId="319BB9F6">
                <wp:extent cx="1680632" cy="338862"/>
                <wp:effectExtent l="0" t="0" r="0" b="4445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364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5A91" w:rsidRDefault="000F5A9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4A744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5" o:spid="_x0000_s2049" type="#_x0000_t136" style="position:absolute;margin-left:0;margin-top:0;width:465pt;height:17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D6B"/>
    <w:multiLevelType w:val="hybridMultilevel"/>
    <w:tmpl w:val="1D9AE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A486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58F"/>
    <w:multiLevelType w:val="hybridMultilevel"/>
    <w:tmpl w:val="8EEA4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44D1C"/>
    <w:multiLevelType w:val="hybridMultilevel"/>
    <w:tmpl w:val="DDCED9C6"/>
    <w:lvl w:ilvl="0" w:tplc="70A009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4EA10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7386"/>
    <w:multiLevelType w:val="hybridMultilevel"/>
    <w:tmpl w:val="10A84C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A004A"/>
    <w:multiLevelType w:val="hybridMultilevel"/>
    <w:tmpl w:val="F5566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217DA"/>
    <w:multiLevelType w:val="hybridMultilevel"/>
    <w:tmpl w:val="91B0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E17CB"/>
    <w:multiLevelType w:val="hybridMultilevel"/>
    <w:tmpl w:val="14AEB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56"/>
    <w:multiLevelType w:val="multilevel"/>
    <w:tmpl w:val="DA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3C41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7F3EEF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9D7C5E"/>
    <w:multiLevelType w:val="multilevel"/>
    <w:tmpl w:val="C700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64B41742"/>
    <w:multiLevelType w:val="hybridMultilevel"/>
    <w:tmpl w:val="089EFB10"/>
    <w:lvl w:ilvl="0" w:tplc="DA6845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34B14"/>
    <w:multiLevelType w:val="multilevel"/>
    <w:tmpl w:val="C5A4CF16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74308F"/>
    <w:multiLevelType w:val="hybridMultilevel"/>
    <w:tmpl w:val="E97A7024"/>
    <w:lvl w:ilvl="0" w:tplc="3D3A486A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03466"/>
    <w:rsid w:val="00020A77"/>
    <w:rsid w:val="0004758B"/>
    <w:rsid w:val="00053D34"/>
    <w:rsid w:val="00055F9C"/>
    <w:rsid w:val="00061DE7"/>
    <w:rsid w:val="00065F37"/>
    <w:rsid w:val="00072A53"/>
    <w:rsid w:val="00086CAA"/>
    <w:rsid w:val="000976C6"/>
    <w:rsid w:val="000C1438"/>
    <w:rsid w:val="000E1C00"/>
    <w:rsid w:val="000F5A91"/>
    <w:rsid w:val="0017329A"/>
    <w:rsid w:val="00174E69"/>
    <w:rsid w:val="00181611"/>
    <w:rsid w:val="0018724E"/>
    <w:rsid w:val="001A1EEF"/>
    <w:rsid w:val="001B2560"/>
    <w:rsid w:val="00200256"/>
    <w:rsid w:val="002157C2"/>
    <w:rsid w:val="0024174E"/>
    <w:rsid w:val="0028134F"/>
    <w:rsid w:val="00290197"/>
    <w:rsid w:val="00292B09"/>
    <w:rsid w:val="002960BE"/>
    <w:rsid w:val="002A481D"/>
    <w:rsid w:val="00300D15"/>
    <w:rsid w:val="0030628C"/>
    <w:rsid w:val="003106E0"/>
    <w:rsid w:val="003178E5"/>
    <w:rsid w:val="00327EB6"/>
    <w:rsid w:val="00332099"/>
    <w:rsid w:val="00371A85"/>
    <w:rsid w:val="003775FE"/>
    <w:rsid w:val="00387120"/>
    <w:rsid w:val="003933A6"/>
    <w:rsid w:val="003A18D8"/>
    <w:rsid w:val="003A6E0E"/>
    <w:rsid w:val="003B444D"/>
    <w:rsid w:val="003C109D"/>
    <w:rsid w:val="003F50F3"/>
    <w:rsid w:val="0041369F"/>
    <w:rsid w:val="00414A0B"/>
    <w:rsid w:val="00432F59"/>
    <w:rsid w:val="00436165"/>
    <w:rsid w:val="00453147"/>
    <w:rsid w:val="00474117"/>
    <w:rsid w:val="004A7441"/>
    <w:rsid w:val="004A75B5"/>
    <w:rsid w:val="004B4ECB"/>
    <w:rsid w:val="004B743A"/>
    <w:rsid w:val="004E3D63"/>
    <w:rsid w:val="00514517"/>
    <w:rsid w:val="00580312"/>
    <w:rsid w:val="005813EC"/>
    <w:rsid w:val="00590AAF"/>
    <w:rsid w:val="00593B32"/>
    <w:rsid w:val="00597BCB"/>
    <w:rsid w:val="005B416F"/>
    <w:rsid w:val="005C1EE0"/>
    <w:rsid w:val="005E6FA5"/>
    <w:rsid w:val="005F01F6"/>
    <w:rsid w:val="006353C2"/>
    <w:rsid w:val="00654201"/>
    <w:rsid w:val="0067125E"/>
    <w:rsid w:val="00696DD1"/>
    <w:rsid w:val="006B004F"/>
    <w:rsid w:val="006B286B"/>
    <w:rsid w:val="007001B9"/>
    <w:rsid w:val="00730FDA"/>
    <w:rsid w:val="00737296"/>
    <w:rsid w:val="0075081D"/>
    <w:rsid w:val="007834F4"/>
    <w:rsid w:val="007B3B07"/>
    <w:rsid w:val="007B551D"/>
    <w:rsid w:val="00802AB7"/>
    <w:rsid w:val="008370FB"/>
    <w:rsid w:val="008912A8"/>
    <w:rsid w:val="008A0172"/>
    <w:rsid w:val="00910890"/>
    <w:rsid w:val="00920EE7"/>
    <w:rsid w:val="0097613D"/>
    <w:rsid w:val="009843B4"/>
    <w:rsid w:val="00995E89"/>
    <w:rsid w:val="00996338"/>
    <w:rsid w:val="009A10BF"/>
    <w:rsid w:val="009C1130"/>
    <w:rsid w:val="009C4BFB"/>
    <w:rsid w:val="009D7491"/>
    <w:rsid w:val="009F7EA3"/>
    <w:rsid w:val="00A1406E"/>
    <w:rsid w:val="00A62E68"/>
    <w:rsid w:val="00A674DE"/>
    <w:rsid w:val="00A82261"/>
    <w:rsid w:val="00A901CA"/>
    <w:rsid w:val="00AA500D"/>
    <w:rsid w:val="00AE225A"/>
    <w:rsid w:val="00AE6EB8"/>
    <w:rsid w:val="00B24B46"/>
    <w:rsid w:val="00B823D9"/>
    <w:rsid w:val="00BB0FA6"/>
    <w:rsid w:val="00BD0655"/>
    <w:rsid w:val="00C31BDF"/>
    <w:rsid w:val="00C361C8"/>
    <w:rsid w:val="00C417D6"/>
    <w:rsid w:val="00C42E05"/>
    <w:rsid w:val="00C56916"/>
    <w:rsid w:val="00C652A5"/>
    <w:rsid w:val="00C709D6"/>
    <w:rsid w:val="00C72DCA"/>
    <w:rsid w:val="00CC0A70"/>
    <w:rsid w:val="00CD23B8"/>
    <w:rsid w:val="00CD2AA5"/>
    <w:rsid w:val="00D02B28"/>
    <w:rsid w:val="00D0629E"/>
    <w:rsid w:val="00D7016A"/>
    <w:rsid w:val="00D74262"/>
    <w:rsid w:val="00D95827"/>
    <w:rsid w:val="00D96EFF"/>
    <w:rsid w:val="00DA4A82"/>
    <w:rsid w:val="00DB1435"/>
    <w:rsid w:val="00DB706D"/>
    <w:rsid w:val="00DB7E46"/>
    <w:rsid w:val="00DE22D0"/>
    <w:rsid w:val="00DE4DD0"/>
    <w:rsid w:val="00E03691"/>
    <w:rsid w:val="00E077F4"/>
    <w:rsid w:val="00E14890"/>
    <w:rsid w:val="00E14986"/>
    <w:rsid w:val="00E23508"/>
    <w:rsid w:val="00E2447A"/>
    <w:rsid w:val="00E37E3F"/>
    <w:rsid w:val="00E458B6"/>
    <w:rsid w:val="00E72F6F"/>
    <w:rsid w:val="00E81641"/>
    <w:rsid w:val="00E938D9"/>
    <w:rsid w:val="00EC78B8"/>
    <w:rsid w:val="00ED3C7F"/>
    <w:rsid w:val="00EF723D"/>
    <w:rsid w:val="00F01D08"/>
    <w:rsid w:val="00F02A06"/>
    <w:rsid w:val="00F21076"/>
    <w:rsid w:val="00F4114C"/>
    <w:rsid w:val="00F57D34"/>
    <w:rsid w:val="00F605F1"/>
    <w:rsid w:val="00FC510F"/>
    <w:rsid w:val="00FD2353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AC14190-6104-4453-A470-E594D71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3C2"/>
  </w:style>
  <w:style w:type="paragraph" w:styleId="berschrift3">
    <w:name w:val="heading 3"/>
    <w:basedOn w:val="Standard"/>
    <w:link w:val="berschrift3Zchn"/>
    <w:uiPriority w:val="9"/>
    <w:qFormat/>
    <w:rsid w:val="00635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353C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6353C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69F"/>
  </w:style>
  <w:style w:type="paragraph" w:styleId="Fuzeile">
    <w:name w:val="footer"/>
    <w:basedOn w:val="Standard"/>
    <w:link w:val="FuzeileZchn"/>
    <w:uiPriority w:val="99"/>
    <w:unhideWhenUsed/>
    <w:rsid w:val="00413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3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F3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10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Microsoft-Konto</cp:lastModifiedBy>
  <cp:revision>14</cp:revision>
  <cp:lastPrinted>2025-10-11T07:25:00Z</cp:lastPrinted>
  <dcterms:created xsi:type="dcterms:W3CDTF">2025-05-21T12:02:00Z</dcterms:created>
  <dcterms:modified xsi:type="dcterms:W3CDTF">2025-10-11T07:26:00Z</dcterms:modified>
</cp:coreProperties>
</file>